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2E78C1">
        <w:rPr>
          <w:sz w:val="24"/>
          <w:szCs w:val="24"/>
        </w:rPr>
        <w:t>1</w:t>
      </w:r>
      <w:r w:rsidR="009D28D4">
        <w:rPr>
          <w:sz w:val="24"/>
          <w:szCs w:val="24"/>
        </w:rPr>
        <w:t>4</w:t>
      </w:r>
      <w:r w:rsidR="0010339B">
        <w:rPr>
          <w:sz w:val="24"/>
          <w:szCs w:val="24"/>
        </w:rPr>
        <w:t>. 09. 2015 г. от 13</w:t>
      </w:r>
      <w:r>
        <w:rPr>
          <w:sz w:val="24"/>
          <w:szCs w:val="24"/>
        </w:rPr>
        <w:t>,00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9D28D4" w:rsidRPr="009D28D4" w:rsidRDefault="00221389" w:rsidP="009D2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28D4" w:rsidRPr="009D28D4">
        <w:rPr>
          <w:sz w:val="24"/>
          <w:szCs w:val="24"/>
        </w:rPr>
        <w:t>1. Проекти за Решения за Регистрация на партия БЪЛГАРСКА СОЦИАЛДЕМОКРАЦИЯ за участие в изборите за общински съветници, кмет на община и кмет на кметство в с. Вълнари, с. Каравелово, с. Красен дол, с. Крива река, с. Пет могили, с. Ружица,  с. Хърсово, с. Цани Гинчево и с. Църквица на 25. 10. 2015 г.</w:t>
      </w:r>
    </w:p>
    <w:p w:rsidR="009D28D4" w:rsidRPr="009D28D4" w:rsidRDefault="009D28D4" w:rsidP="009D28D4">
      <w:pPr>
        <w:ind w:firstLine="709"/>
        <w:jc w:val="both"/>
        <w:rPr>
          <w:sz w:val="24"/>
          <w:szCs w:val="24"/>
        </w:rPr>
      </w:pPr>
      <w:r w:rsidRPr="009D28D4">
        <w:rPr>
          <w:sz w:val="24"/>
          <w:szCs w:val="24"/>
        </w:rPr>
        <w:t>2. Проекти за Решения за Регистрация на коалиция РЕФОРМАТОРСКИ БЛОК за участие в изборите за общински съветници, кмет на община и кмет на кметство в           с. Вълнари, с. Каравелово, с. Красен дол, с. Крива река, с. Пет могили, с. Ружица,            с. Хърсово, с. Цани Гинчево и с. Църквица на 25. 10. 2015 г.</w:t>
      </w:r>
    </w:p>
    <w:p w:rsidR="004A6A6D" w:rsidRDefault="009D28D4" w:rsidP="009D28D4">
      <w:pPr>
        <w:ind w:firstLine="709"/>
        <w:jc w:val="both"/>
        <w:rPr>
          <w:sz w:val="24"/>
          <w:szCs w:val="24"/>
        </w:rPr>
      </w:pPr>
      <w:r w:rsidRPr="009D28D4">
        <w:rPr>
          <w:sz w:val="24"/>
          <w:szCs w:val="24"/>
        </w:rPr>
        <w:t>3. Проект за Решение за Регистрация на ПП „ОБЕДИНЕНИ ЗЕМЕДЕЛЦИ“ за участие в изборите за общински съветници на 25. 10. 2015 г.</w:t>
      </w:r>
    </w:p>
    <w:p w:rsidR="009D28D4" w:rsidRDefault="009D28D4" w:rsidP="009D28D4">
      <w:pPr>
        <w:jc w:val="both"/>
        <w:rPr>
          <w:sz w:val="24"/>
          <w:szCs w:val="24"/>
        </w:rPr>
      </w:pPr>
    </w:p>
    <w:p w:rsidR="003B7D03" w:rsidRDefault="003B7D03" w:rsidP="009D28D4">
      <w:pPr>
        <w:jc w:val="both"/>
        <w:rPr>
          <w:sz w:val="24"/>
          <w:szCs w:val="24"/>
        </w:rPr>
      </w:pPr>
      <w:bookmarkStart w:id="0" w:name="_GoBack"/>
      <w:bookmarkEnd w:id="0"/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1C6118"/>
    <w:rsid w:val="00221389"/>
    <w:rsid w:val="002E78C1"/>
    <w:rsid w:val="003133E0"/>
    <w:rsid w:val="003B7D03"/>
    <w:rsid w:val="00482711"/>
    <w:rsid w:val="004A6A6D"/>
    <w:rsid w:val="0056537F"/>
    <w:rsid w:val="005D47C0"/>
    <w:rsid w:val="005E2401"/>
    <w:rsid w:val="00613C6F"/>
    <w:rsid w:val="00625C17"/>
    <w:rsid w:val="0066362B"/>
    <w:rsid w:val="006C49B4"/>
    <w:rsid w:val="0081590F"/>
    <w:rsid w:val="00917619"/>
    <w:rsid w:val="00934B23"/>
    <w:rsid w:val="009D28D4"/>
    <w:rsid w:val="00B76847"/>
    <w:rsid w:val="00BA6CBF"/>
    <w:rsid w:val="00BF1A15"/>
    <w:rsid w:val="00C13ED1"/>
    <w:rsid w:val="00C4299E"/>
    <w:rsid w:val="00DB1020"/>
    <w:rsid w:val="00E328F2"/>
    <w:rsid w:val="00EA35FC"/>
    <w:rsid w:val="00FB76F4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2015-09-15T12:20:00Z</cp:lastPrinted>
  <dcterms:created xsi:type="dcterms:W3CDTF">2015-09-15T12:24:00Z</dcterms:created>
  <dcterms:modified xsi:type="dcterms:W3CDTF">2015-09-15T12:39:00Z</dcterms:modified>
</cp:coreProperties>
</file>