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2B" w:rsidRDefault="00221389">
      <w:pPr>
        <w:rPr>
          <w:sz w:val="36"/>
          <w:szCs w:val="36"/>
          <w:u w:val="single"/>
        </w:rPr>
      </w:pPr>
      <w:r w:rsidRPr="00221389">
        <w:rPr>
          <w:sz w:val="36"/>
          <w:szCs w:val="36"/>
          <w:u w:val="single"/>
        </w:rPr>
        <w:t>ОБЩИНСКА ИЗБИРАТЕЛНА КОМИСИЯ – НИКОЛА КОЗЛЕВО</w:t>
      </w:r>
    </w:p>
    <w:p w:rsidR="00221389" w:rsidRDefault="00221389">
      <w:pPr>
        <w:rPr>
          <w:sz w:val="36"/>
          <w:szCs w:val="36"/>
          <w:u w:val="single"/>
        </w:rPr>
      </w:pPr>
    </w:p>
    <w:p w:rsidR="00221389" w:rsidRDefault="00221389" w:rsidP="002213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осн. чл. 85, ал. 1 от ИК свиквам </w:t>
      </w:r>
      <w:r w:rsidR="005D3359">
        <w:rPr>
          <w:sz w:val="24"/>
          <w:szCs w:val="24"/>
        </w:rPr>
        <w:t xml:space="preserve">извънредно </w:t>
      </w:r>
      <w:r>
        <w:rPr>
          <w:sz w:val="24"/>
          <w:szCs w:val="24"/>
        </w:rPr>
        <w:t>заседание на О</w:t>
      </w:r>
      <w:r w:rsidR="00701ED6">
        <w:rPr>
          <w:sz w:val="24"/>
          <w:szCs w:val="24"/>
        </w:rPr>
        <w:t>ИК – Никола Козлево на 02. 10</w:t>
      </w:r>
      <w:r w:rsidR="0010339B">
        <w:rPr>
          <w:sz w:val="24"/>
          <w:szCs w:val="24"/>
        </w:rPr>
        <w:t>. 2015 г. от 1</w:t>
      </w:r>
      <w:r w:rsidR="005B2B9C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5B2B9C">
        <w:rPr>
          <w:sz w:val="24"/>
          <w:szCs w:val="24"/>
        </w:rPr>
        <w:t>00</w:t>
      </w:r>
      <w:r>
        <w:rPr>
          <w:sz w:val="24"/>
          <w:szCs w:val="24"/>
        </w:rPr>
        <w:t xml:space="preserve"> ч. в Заседателна зала № 2 на ет. 2 в сградата на Община Никола Козлево при следния:</w:t>
      </w:r>
      <w:bookmarkStart w:id="0" w:name="_GoBack"/>
      <w:bookmarkEnd w:id="0"/>
    </w:p>
    <w:p w:rsidR="00B76847" w:rsidRPr="00BA398A" w:rsidRDefault="00B76847" w:rsidP="00B76847">
      <w:pPr>
        <w:ind w:firstLine="708"/>
        <w:jc w:val="center"/>
        <w:rPr>
          <w:caps/>
          <w:sz w:val="32"/>
          <w:szCs w:val="32"/>
        </w:rPr>
      </w:pPr>
      <w:r w:rsidRPr="00BA398A">
        <w:rPr>
          <w:caps/>
          <w:sz w:val="32"/>
          <w:szCs w:val="32"/>
        </w:rPr>
        <w:t>Дневен ред</w:t>
      </w:r>
    </w:p>
    <w:p w:rsidR="00B76847" w:rsidRDefault="00B76847" w:rsidP="00221389">
      <w:pPr>
        <w:ind w:firstLine="708"/>
        <w:jc w:val="both"/>
        <w:rPr>
          <w:sz w:val="24"/>
          <w:szCs w:val="24"/>
        </w:rPr>
      </w:pPr>
    </w:p>
    <w:p w:rsidR="00701ED6" w:rsidRPr="00602352" w:rsidRDefault="00701ED6" w:rsidP="00701ED6">
      <w:pPr>
        <w:pStyle w:val="NormalWeb"/>
        <w:ind w:firstLine="708"/>
        <w:jc w:val="both"/>
        <w:rPr>
          <w:rFonts w:asciiTheme="minorHAnsi" w:hAnsiTheme="minorHAnsi"/>
        </w:rPr>
      </w:pPr>
      <w:r>
        <w:t xml:space="preserve">1. </w:t>
      </w:r>
      <w:r>
        <w:rPr>
          <w:rFonts w:asciiTheme="minorHAnsi" w:hAnsiTheme="minorHAnsi"/>
        </w:rPr>
        <w:t>Определяне на броя на членовете, разпределение на квотите на участие на парламентарно представените политически партии и коалиции и ръководните длъжности в подвижна секционна избирателна комисия.</w:t>
      </w:r>
    </w:p>
    <w:p w:rsidR="00701ED6" w:rsidRPr="002A37CD" w:rsidRDefault="00701ED6" w:rsidP="00701ED6">
      <w:pPr>
        <w:pStyle w:val="NoSpacing"/>
        <w:ind w:firstLine="708"/>
        <w:jc w:val="both"/>
        <w:rPr>
          <w:sz w:val="24"/>
          <w:szCs w:val="24"/>
        </w:rPr>
      </w:pPr>
      <w:r w:rsidRPr="002A37CD">
        <w:rPr>
          <w:sz w:val="24"/>
          <w:szCs w:val="24"/>
        </w:rPr>
        <w:t>2. Поправка на техническа грешка в Решение № 061 от 22.09.2015 г. на ОИК.</w:t>
      </w:r>
    </w:p>
    <w:p w:rsidR="00701ED6" w:rsidRPr="002A37CD" w:rsidRDefault="00701ED6" w:rsidP="00701ED6">
      <w:pPr>
        <w:pStyle w:val="NoSpacing"/>
        <w:ind w:firstLine="708"/>
        <w:jc w:val="both"/>
        <w:rPr>
          <w:sz w:val="24"/>
          <w:szCs w:val="24"/>
        </w:rPr>
      </w:pPr>
    </w:p>
    <w:p w:rsidR="008A7606" w:rsidRDefault="008A7606" w:rsidP="008A7606">
      <w:pPr>
        <w:jc w:val="both"/>
        <w:rPr>
          <w:sz w:val="24"/>
          <w:szCs w:val="24"/>
        </w:rPr>
      </w:pPr>
    </w:p>
    <w:p w:rsidR="008A7606" w:rsidRDefault="008A7606" w:rsidP="008A7606">
      <w:pPr>
        <w:jc w:val="both"/>
        <w:rPr>
          <w:sz w:val="24"/>
          <w:szCs w:val="24"/>
        </w:rPr>
      </w:pPr>
    </w:p>
    <w:p w:rsidR="00221389" w:rsidRDefault="00221389" w:rsidP="008A760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Председател: _______________</w:t>
      </w:r>
    </w:p>
    <w:p w:rsidR="00221389" w:rsidRPr="00525082" w:rsidRDefault="00221389" w:rsidP="0022138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(Ив. Иванов)</w:t>
      </w:r>
    </w:p>
    <w:p w:rsidR="00221389" w:rsidRPr="00221389" w:rsidRDefault="00221389">
      <w:pPr>
        <w:rPr>
          <w:sz w:val="24"/>
          <w:szCs w:val="24"/>
        </w:rPr>
      </w:pPr>
    </w:p>
    <w:sectPr w:rsidR="00221389" w:rsidRPr="002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11"/>
    <w:rsid w:val="000C188E"/>
    <w:rsid w:val="0010339B"/>
    <w:rsid w:val="001C6118"/>
    <w:rsid w:val="001F37B5"/>
    <w:rsid w:val="00221389"/>
    <w:rsid w:val="002E378C"/>
    <w:rsid w:val="002E78C1"/>
    <w:rsid w:val="003133E0"/>
    <w:rsid w:val="003A3451"/>
    <w:rsid w:val="003B3A51"/>
    <w:rsid w:val="00412FD4"/>
    <w:rsid w:val="0041368F"/>
    <w:rsid w:val="00482711"/>
    <w:rsid w:val="004A6A6D"/>
    <w:rsid w:val="0056537F"/>
    <w:rsid w:val="005B2B9C"/>
    <w:rsid w:val="005D3359"/>
    <w:rsid w:val="005D47C0"/>
    <w:rsid w:val="005E2401"/>
    <w:rsid w:val="005E35CA"/>
    <w:rsid w:val="00613C6F"/>
    <w:rsid w:val="00625C17"/>
    <w:rsid w:val="00656E49"/>
    <w:rsid w:val="0066362B"/>
    <w:rsid w:val="006C49B4"/>
    <w:rsid w:val="00701ED6"/>
    <w:rsid w:val="0081590F"/>
    <w:rsid w:val="00851E80"/>
    <w:rsid w:val="008A7606"/>
    <w:rsid w:val="00917619"/>
    <w:rsid w:val="00932886"/>
    <w:rsid w:val="00934B23"/>
    <w:rsid w:val="009B0B3A"/>
    <w:rsid w:val="009D28D4"/>
    <w:rsid w:val="00AB1816"/>
    <w:rsid w:val="00B76847"/>
    <w:rsid w:val="00BA6CBF"/>
    <w:rsid w:val="00BE0FFA"/>
    <w:rsid w:val="00BF1A15"/>
    <w:rsid w:val="00BF6FAD"/>
    <w:rsid w:val="00C13ED1"/>
    <w:rsid w:val="00C27C6C"/>
    <w:rsid w:val="00C4299E"/>
    <w:rsid w:val="00D3471F"/>
    <w:rsid w:val="00DA5992"/>
    <w:rsid w:val="00DB1020"/>
    <w:rsid w:val="00E328F2"/>
    <w:rsid w:val="00EA35FC"/>
    <w:rsid w:val="00FD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ED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0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ED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0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2015-09-15T12:26:00Z</cp:lastPrinted>
  <dcterms:created xsi:type="dcterms:W3CDTF">2015-10-02T07:47:00Z</dcterms:created>
  <dcterms:modified xsi:type="dcterms:W3CDTF">2015-10-02T07:48:00Z</dcterms:modified>
</cp:coreProperties>
</file>