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612FA">
        <w:rPr>
          <w:sz w:val="28"/>
          <w:szCs w:val="28"/>
        </w:rPr>
        <w:t>135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4137E8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="004137E8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485377">
        <w:rPr>
          <w:rFonts w:asciiTheme="minorHAnsi" w:hAnsiTheme="minorHAnsi"/>
        </w:rPr>
        <w:t xml:space="preserve">КМЕТ </w:t>
      </w:r>
      <w:r w:rsidR="006612FA">
        <w:rPr>
          <w:rFonts w:asciiTheme="minorHAnsi" w:hAnsiTheme="minorHAnsi"/>
        </w:rPr>
        <w:t>НА ОБЩИНА</w:t>
      </w:r>
    </w:p>
    <w:p w:rsidR="00B33EB1" w:rsidRDefault="00547F66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 xml:space="preserve">246 от ИК и въз основа на получените данни от протоколите на СИК 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6612FA" w:rsidRDefault="006612FA" w:rsidP="006612FA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ОБЩИНА, община Никола Козлево, област Шумен на първи тур </w:t>
      </w:r>
    </w:p>
    <w:p w:rsidR="006612FA" w:rsidRDefault="006612FA" w:rsidP="006612FA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Е</w:t>
      </w:r>
      <w:r w:rsidR="0005025F">
        <w:rPr>
          <w:rFonts w:eastAsia="Times New Roman" w:cs="Times New Roman"/>
          <w:sz w:val="24"/>
          <w:szCs w:val="24"/>
          <w:lang w:eastAsia="bg-BG"/>
        </w:rPr>
        <w:t>шреф Вели Реджеб, ЕГН 5510268***</w:t>
      </w:r>
      <w:r>
        <w:rPr>
          <w:rFonts w:eastAsia="Times New Roman" w:cs="Times New Roman"/>
          <w:sz w:val="24"/>
          <w:szCs w:val="24"/>
          <w:lang w:eastAsia="bg-BG"/>
        </w:rPr>
        <w:t xml:space="preserve"> – издигнат от ПП ГЕРБ, получил 2288 действителни гласове.</w:t>
      </w:r>
    </w:p>
    <w:p w:rsidR="006612FA" w:rsidRDefault="006612FA" w:rsidP="006612FA">
      <w:pPr>
        <w:pStyle w:val="NormalWeb"/>
        <w:ind w:firstLine="708"/>
        <w:jc w:val="both"/>
      </w:pPr>
      <w:r>
        <w:t>Издава удостоверение на обявения за КМЕТ НА ОБЩИНА.</w:t>
      </w:r>
    </w:p>
    <w:p w:rsidR="00E56360" w:rsidRPr="00602352" w:rsidRDefault="00E56360" w:rsidP="006612FA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FC42F7" w:rsidRDefault="00FC42F7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FC42F7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485377">
        <w:rPr>
          <w:sz w:val="24"/>
          <w:szCs w:val="24"/>
        </w:rPr>
        <w:t xml:space="preserve"> </w:t>
      </w:r>
      <w:r w:rsidR="00485377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331B69">
      <w:pgSz w:w="11906" w:h="16838"/>
      <w:pgMar w:top="1135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5025F"/>
    <w:rsid w:val="00050851"/>
    <w:rsid w:val="00055B33"/>
    <w:rsid w:val="00063D1F"/>
    <w:rsid w:val="000A1B27"/>
    <w:rsid w:val="000C5140"/>
    <w:rsid w:val="000E5564"/>
    <w:rsid w:val="001179BE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31B69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137E8"/>
    <w:rsid w:val="0043035F"/>
    <w:rsid w:val="0047742E"/>
    <w:rsid w:val="00485377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17F5E"/>
    <w:rsid w:val="00643B4B"/>
    <w:rsid w:val="006612FA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1628D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C42F7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2015-10-26T10:08:00Z</cp:lastPrinted>
  <dcterms:created xsi:type="dcterms:W3CDTF">2015-10-26T11:32:00Z</dcterms:created>
  <dcterms:modified xsi:type="dcterms:W3CDTF">2015-11-02T10:03:00Z</dcterms:modified>
</cp:coreProperties>
</file>