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235A93">
        <w:rPr>
          <w:sz w:val="28"/>
          <w:szCs w:val="28"/>
        </w:rPr>
        <w:t>17</w:t>
      </w:r>
    </w:p>
    <w:p w:rsidR="006F0B0F" w:rsidRDefault="005231CC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0A6815">
        <w:rPr>
          <w:sz w:val="28"/>
          <w:szCs w:val="28"/>
        </w:rPr>
        <w:t xml:space="preserve"> 12</w:t>
      </w:r>
      <w:r w:rsidR="006F0B0F" w:rsidRPr="006F0B0F">
        <w:rPr>
          <w:sz w:val="28"/>
          <w:szCs w:val="28"/>
        </w:rPr>
        <w:t>. 09. 2015 г.</w:t>
      </w:r>
    </w:p>
    <w:p w:rsidR="000A6815" w:rsidRDefault="000A6815" w:rsidP="006F0B0F">
      <w:pPr>
        <w:jc w:val="center"/>
        <w:rPr>
          <w:sz w:val="28"/>
          <w:szCs w:val="28"/>
        </w:rPr>
      </w:pP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общински съветници на 25. 10. 2015 г.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ДВИЖЕНИЕ ЗА ПРАВА И СВОБОДИ за регистрация за участие в изборите за общински съветници на 25. 10. 2015 г.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0A6815" w:rsidRPr="00E25083" w:rsidRDefault="000A6815" w:rsidP="000A6815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0A6815" w:rsidRDefault="00405E08" w:rsidP="000A68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bookmarkStart w:id="0" w:name="_GoBack"/>
      <w:bookmarkEnd w:id="0"/>
      <w:r w:rsidR="000A6815">
        <w:rPr>
          <w:sz w:val="24"/>
          <w:szCs w:val="24"/>
        </w:rPr>
        <w:t xml:space="preserve"> партия ДВИЖЕНИЕ ЗА ПРАВА И СВОБОДИ за участие в изборите за общински съветници на 25. 10. 2015 г.</w:t>
      </w:r>
    </w:p>
    <w:p w:rsidR="000A6815" w:rsidRDefault="000A6815" w:rsidP="000A6815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A6815" w:rsidRDefault="000A6815" w:rsidP="000A681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A6815" w:rsidRPr="00710BE7" w:rsidRDefault="000A6815" w:rsidP="000A6815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0A6815" w:rsidP="000A6815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0A6815">
      <w:pgSz w:w="11906" w:h="16838"/>
      <w:pgMar w:top="851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A6815"/>
    <w:rsid w:val="000C5140"/>
    <w:rsid w:val="00235A93"/>
    <w:rsid w:val="00245E52"/>
    <w:rsid w:val="002A466C"/>
    <w:rsid w:val="003214D1"/>
    <w:rsid w:val="003C1685"/>
    <w:rsid w:val="00405E08"/>
    <w:rsid w:val="005078ED"/>
    <w:rsid w:val="005231CC"/>
    <w:rsid w:val="00595472"/>
    <w:rsid w:val="00680C80"/>
    <w:rsid w:val="006F0B0F"/>
    <w:rsid w:val="00710BE7"/>
    <w:rsid w:val="009D4B76"/>
    <w:rsid w:val="00A33CEA"/>
    <w:rsid w:val="00AE4461"/>
    <w:rsid w:val="00B149CE"/>
    <w:rsid w:val="00B329C3"/>
    <w:rsid w:val="00C05190"/>
    <w:rsid w:val="00C77D2E"/>
    <w:rsid w:val="00D82155"/>
    <w:rsid w:val="00DC61B7"/>
    <w:rsid w:val="00E523F7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2015-09-12T06:08:00Z</cp:lastPrinted>
  <dcterms:created xsi:type="dcterms:W3CDTF">2015-09-12T06:09:00Z</dcterms:created>
  <dcterms:modified xsi:type="dcterms:W3CDTF">2015-09-12T12:18:00Z</dcterms:modified>
</cp:coreProperties>
</file>