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AE4461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</w:t>
      </w:r>
      <w:r w:rsidR="00292738">
        <w:rPr>
          <w:sz w:val="28"/>
          <w:szCs w:val="28"/>
        </w:rPr>
        <w:t>18</w:t>
      </w:r>
    </w:p>
    <w:p w:rsidR="006F0B0F" w:rsidRDefault="00837EA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Козлево, </w:t>
      </w:r>
      <w:r w:rsidR="00F13DEF">
        <w:rPr>
          <w:sz w:val="28"/>
          <w:szCs w:val="28"/>
        </w:rPr>
        <w:t>12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ОТНОСНО</w:t>
      </w:r>
      <w:r w:rsidRPr="00525082">
        <w:rPr>
          <w:sz w:val="24"/>
          <w:szCs w:val="24"/>
        </w:rPr>
        <w:t xml:space="preserve">: </w:t>
      </w:r>
      <w:r>
        <w:rPr>
          <w:sz w:val="24"/>
          <w:szCs w:val="24"/>
        </w:rPr>
        <w:t>Регистрация на партия ДВИЖЕНИЕ ЗА ПРАВА И СВОБОДИ за участие в изборите за кмет на община на 25. 10. 2015 г.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Постъпило е Заявление от партия ДВИЖЕНИЕ ЗА ПРАВА И СВОБОДИ за регистрация за участие в изборите за кмет на община на 25. 10. 2015 г.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Към заявлението са приложени следните документи: 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Удостоверение № 26/04. 09. 2015 г., издадено от ЦИК за регистрация на партията в изборите за общински съветници и кметове на 25. 10. 2015 г.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Пълномощно № 82/17. 08. 2015 г. с упълномощител Лютви Ахмед Местан и упълномощен Нуридин Басри Исмаил с подробно изброени права.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 Пълномощно № 82-04/17. 08. 2015 г. с упълномощител Нуридин Басри Исмаил и упълномощен Фераим Керим Сали с подробно изброени права.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прегледа представените документи, комисията установи, че са налице изискванията на Изборния кодекс и Решение 1550-МИ/27. 08. 2015 г. на ЦИК за регистрация на партии, коалиции, местни коалиции и инициативни комитети в ОИК за участие в изборите за общински съветници и кметове на 25. 10. 2015 г.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Имайки предвид изложеното и на основание чл. 87, ал. 1, т. 12 във връзка с       чл. 147, ал. 1 и ал. 3-6 от Изборния кодекс и Решение № 1550-МИ/27. 08. 2015 г., Общинската избирателна комисия – Никола Козлево</w:t>
      </w:r>
    </w:p>
    <w:p w:rsidR="00F13DEF" w:rsidRPr="00E25083" w:rsidRDefault="00F13DEF" w:rsidP="00F13DEF">
      <w:pPr>
        <w:ind w:firstLine="708"/>
        <w:jc w:val="center"/>
        <w:rPr>
          <w:sz w:val="28"/>
          <w:szCs w:val="28"/>
        </w:rPr>
      </w:pPr>
      <w:r w:rsidRPr="00E25083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E25083">
        <w:rPr>
          <w:sz w:val="28"/>
          <w:szCs w:val="28"/>
        </w:rPr>
        <w:t>И:</w:t>
      </w:r>
    </w:p>
    <w:p w:rsidR="00F13DEF" w:rsidRDefault="000965AE" w:rsidP="00F13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</w:t>
      </w:r>
      <w:bookmarkStart w:id="0" w:name="_GoBack"/>
      <w:bookmarkEnd w:id="0"/>
      <w:r w:rsidR="00F13DEF">
        <w:rPr>
          <w:sz w:val="24"/>
          <w:szCs w:val="24"/>
        </w:rPr>
        <w:t>партия ДВИЖЕНИЕ ЗА ПРАВА И СВОБОДИ за участие в изборите за кмет на община на 25. 10. 2015 г.</w:t>
      </w:r>
    </w:p>
    <w:p w:rsidR="00F13DEF" w:rsidRDefault="00F13DEF" w:rsidP="00F13DEF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13DEF" w:rsidRDefault="00F13DEF" w:rsidP="00F13DE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3DEF" w:rsidRPr="00710BE7" w:rsidRDefault="00F13DEF" w:rsidP="00F13DEF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>
        <w:rPr>
          <w:sz w:val="24"/>
          <w:szCs w:val="24"/>
        </w:rPr>
        <w:t xml:space="preserve"> ________________</w:t>
      </w:r>
      <w:r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>
        <w:rPr>
          <w:sz w:val="24"/>
          <w:szCs w:val="24"/>
        </w:rPr>
        <w:t xml:space="preserve"> ________________</w:t>
      </w:r>
    </w:p>
    <w:p w:rsidR="009D4B76" w:rsidRPr="00710BE7" w:rsidRDefault="00F13DEF" w:rsidP="00F13DEF">
      <w:pPr>
        <w:ind w:firstLine="708"/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</w:t>
      </w:r>
      <w:r w:rsidRPr="00710BE7">
        <w:rPr>
          <w:sz w:val="24"/>
          <w:szCs w:val="24"/>
        </w:rPr>
        <w:t>(Иван Иванов)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10BE7">
        <w:rPr>
          <w:sz w:val="24"/>
          <w:szCs w:val="24"/>
        </w:rPr>
        <w:t>(Пенка Тончева)</w:t>
      </w:r>
    </w:p>
    <w:sectPr w:rsidR="009D4B76" w:rsidRPr="00710BE7" w:rsidSect="00F13DEF">
      <w:pgSz w:w="11906" w:h="16838"/>
      <w:pgMar w:top="851" w:right="1417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965AE"/>
    <w:rsid w:val="000C5140"/>
    <w:rsid w:val="00245E52"/>
    <w:rsid w:val="00292738"/>
    <w:rsid w:val="002A466C"/>
    <w:rsid w:val="003214D1"/>
    <w:rsid w:val="003C1685"/>
    <w:rsid w:val="005078ED"/>
    <w:rsid w:val="00595472"/>
    <w:rsid w:val="00680C80"/>
    <w:rsid w:val="006F0B0F"/>
    <w:rsid w:val="00710BE7"/>
    <w:rsid w:val="00804B7C"/>
    <w:rsid w:val="00837EAD"/>
    <w:rsid w:val="009D4B76"/>
    <w:rsid w:val="00A33CEA"/>
    <w:rsid w:val="00AE4461"/>
    <w:rsid w:val="00B149CE"/>
    <w:rsid w:val="00B329C3"/>
    <w:rsid w:val="00C05190"/>
    <w:rsid w:val="00C77D2E"/>
    <w:rsid w:val="00D82155"/>
    <w:rsid w:val="00DC61B7"/>
    <w:rsid w:val="00E523F7"/>
    <w:rsid w:val="00E57D80"/>
    <w:rsid w:val="00F13DEF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2015-09-12T06:09:00Z</cp:lastPrinted>
  <dcterms:created xsi:type="dcterms:W3CDTF">2015-09-12T06:11:00Z</dcterms:created>
  <dcterms:modified xsi:type="dcterms:W3CDTF">2015-09-12T12:19:00Z</dcterms:modified>
</cp:coreProperties>
</file>