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274CA3">
        <w:rPr>
          <w:sz w:val="28"/>
          <w:szCs w:val="28"/>
        </w:rPr>
        <w:t>25</w:t>
      </w:r>
    </w:p>
    <w:p w:rsidR="006F0B0F" w:rsidRDefault="0096171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6D17A2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05580D" w:rsidRPr="006D17A2" w:rsidRDefault="006F0B0F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>О</w:t>
      </w:r>
      <w:r w:rsidR="0005580D" w:rsidRPr="006D17A2">
        <w:rPr>
          <w:sz w:val="24"/>
          <w:szCs w:val="24"/>
        </w:rPr>
        <w:t>ТНОСНО</w:t>
      </w:r>
      <w:r w:rsidR="00680C80" w:rsidRPr="006D17A2">
        <w:rPr>
          <w:sz w:val="24"/>
          <w:szCs w:val="24"/>
        </w:rPr>
        <w:t xml:space="preserve">: </w:t>
      </w:r>
      <w:r w:rsidR="0005580D" w:rsidRPr="006D17A2">
        <w:rPr>
          <w:sz w:val="24"/>
          <w:szCs w:val="24"/>
        </w:rPr>
        <w:t xml:space="preserve">Регистрация на </w:t>
      </w:r>
      <w:r w:rsidR="00274CA3">
        <w:rPr>
          <w:sz w:val="24"/>
          <w:szCs w:val="24"/>
        </w:rPr>
        <w:t>коалиция РЕФОРМАТОРСКИ БЛОК</w:t>
      </w:r>
      <w:r w:rsidR="0005580D" w:rsidRPr="006D17A2">
        <w:rPr>
          <w:sz w:val="24"/>
          <w:szCs w:val="24"/>
        </w:rPr>
        <w:t xml:space="preserve"> 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Крива река,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Пет могили, </w:t>
      </w:r>
      <w:r w:rsidR="00472997">
        <w:rPr>
          <w:sz w:val="24"/>
          <w:szCs w:val="24"/>
        </w:rPr>
        <w:t xml:space="preserve">      </w:t>
      </w:r>
      <w:bookmarkStart w:id="0" w:name="_GoBack"/>
      <w:bookmarkEnd w:id="0"/>
      <w:r w:rsidR="006D17A2" w:rsidRPr="006D17A2">
        <w:rPr>
          <w:sz w:val="24"/>
          <w:szCs w:val="24"/>
        </w:rPr>
        <w:t>с.</w:t>
      </w:r>
      <w:r w:rsidR="00D113C8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</w:t>
      </w:r>
      <w:r w:rsidR="006D17A2">
        <w:rPr>
          <w:sz w:val="24"/>
          <w:szCs w:val="24"/>
        </w:rPr>
        <w:t>жица, с.</w:t>
      </w:r>
      <w:r w:rsidR="001C1AF0">
        <w:rPr>
          <w:sz w:val="24"/>
          <w:szCs w:val="24"/>
        </w:rPr>
        <w:t xml:space="preserve"> </w:t>
      </w:r>
      <w:r w:rsid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>
        <w:rPr>
          <w:sz w:val="24"/>
          <w:szCs w:val="24"/>
        </w:rPr>
        <w:t xml:space="preserve">Цани Гинчево и с. Църквица </w:t>
      </w:r>
      <w:r w:rsidR="0005580D" w:rsidRPr="006D17A2">
        <w:rPr>
          <w:sz w:val="24"/>
          <w:szCs w:val="24"/>
        </w:rPr>
        <w:t>на 25. 10. 2015 г.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Постъпило е Заявление от </w:t>
      </w:r>
      <w:r w:rsidR="00274CA3">
        <w:rPr>
          <w:sz w:val="24"/>
          <w:szCs w:val="24"/>
        </w:rPr>
        <w:t>коалиция РЕФОРМАТОРСКИ БЛОК</w:t>
      </w:r>
      <w:r w:rsidR="00274CA3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регистрация 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Крива река, </w:t>
      </w:r>
      <w:r w:rsidR="00A1703F">
        <w:rPr>
          <w:sz w:val="24"/>
          <w:szCs w:val="24"/>
        </w:rPr>
        <w:t xml:space="preserve">       </w:t>
      </w:r>
      <w:r w:rsidR="006D17A2" w:rsidRPr="006D17A2">
        <w:rPr>
          <w:sz w:val="24"/>
          <w:szCs w:val="24"/>
        </w:rPr>
        <w:t>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Пет могили,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Ружица,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Цани Гинчево и  с. Църквица. </w:t>
      </w:r>
      <w:r w:rsidRPr="006D17A2">
        <w:rPr>
          <w:sz w:val="24"/>
          <w:szCs w:val="24"/>
        </w:rPr>
        <w:t>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</w:t>
      </w:r>
      <w:r w:rsidR="00274CA3">
        <w:rPr>
          <w:sz w:val="24"/>
          <w:szCs w:val="24"/>
        </w:rPr>
        <w:t xml:space="preserve"> Удостоверение за регистрация №2/09. 09</w:t>
      </w:r>
      <w:r w:rsidRPr="009E4D18">
        <w:rPr>
          <w:sz w:val="24"/>
          <w:szCs w:val="24"/>
        </w:rPr>
        <w:t>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1F16D0">
        <w:rPr>
          <w:sz w:val="24"/>
          <w:szCs w:val="24"/>
        </w:rPr>
        <w:t xml:space="preserve">2. Пълномощно </w:t>
      </w:r>
      <w:r w:rsidR="00274CA3">
        <w:rPr>
          <w:sz w:val="24"/>
          <w:szCs w:val="24"/>
        </w:rPr>
        <w:t>с упълномощители Николай Нанков Ненчев, Миглена Щилиянова Кунева, Радан Миленов Кънев, Корман Якубов Исмаилов, Божидар Цецов Лукарски</w:t>
      </w:r>
      <w:r>
        <w:rPr>
          <w:sz w:val="24"/>
          <w:szCs w:val="24"/>
        </w:rPr>
        <w:t xml:space="preserve"> </w:t>
      </w:r>
      <w:r w:rsidR="00274CA3">
        <w:rPr>
          <w:sz w:val="24"/>
          <w:szCs w:val="24"/>
        </w:rPr>
        <w:t xml:space="preserve">и с упълномощени Найден Маринов Зеленогороски, Борислав Райчов Миланов, Билгин Реджебов Якубов и Пламен Величков Кръстев </w:t>
      </w:r>
      <w:r>
        <w:rPr>
          <w:sz w:val="24"/>
          <w:szCs w:val="24"/>
        </w:rPr>
        <w:t>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с упълномощители Найден Маринов Зеленогороски, Борислав Райчов Миланов, Билгин Реджебов Якубов и Пламен Величков Кръстев с и с упълномощени Димитър Георгиев Серафимов и Даниела Кирилова Русева с подробно изброени права.</w:t>
      </w:r>
    </w:p>
    <w:p w:rsidR="00274CA3" w:rsidRDefault="00274CA3" w:rsidP="00274C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Пълномощно с упълномощител</w:t>
      </w:r>
      <w:r w:rsidRPr="00274CA3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Димитър Георгиев Серафимов и упълномощен Нурхан Осман Али с подробно изброени права.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чл. 147, ал. 1 и ал. 3-6 от Изборния кодекс и Решение № 1550-МИ/27. 08. 2015 г., Общинската избирателна комисия – Никола Козлево</w:t>
      </w: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274CA3" w:rsidRDefault="00274CA3" w:rsidP="0005580D">
      <w:pPr>
        <w:ind w:firstLine="708"/>
        <w:jc w:val="both"/>
        <w:rPr>
          <w:sz w:val="24"/>
          <w:szCs w:val="24"/>
        </w:rPr>
      </w:pPr>
    </w:p>
    <w:p w:rsidR="0005580D" w:rsidRPr="00E25083" w:rsidRDefault="0005580D" w:rsidP="0005580D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lastRenderedPageBreak/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5580D" w:rsidRPr="006D17A2" w:rsidRDefault="0005580D" w:rsidP="0005580D">
      <w:pPr>
        <w:ind w:firstLine="708"/>
        <w:jc w:val="both"/>
        <w:rPr>
          <w:sz w:val="24"/>
          <w:szCs w:val="24"/>
        </w:rPr>
      </w:pPr>
      <w:r w:rsidRPr="006D17A2">
        <w:rPr>
          <w:sz w:val="24"/>
          <w:szCs w:val="24"/>
        </w:rPr>
        <w:t xml:space="preserve">Регистрира  </w:t>
      </w:r>
      <w:r w:rsidR="00405EB3">
        <w:rPr>
          <w:sz w:val="24"/>
          <w:szCs w:val="24"/>
        </w:rPr>
        <w:t>коалиция РЕФОРМАТОРСКИ БЛОК</w:t>
      </w:r>
      <w:r w:rsidR="00405EB3" w:rsidRPr="006D17A2">
        <w:rPr>
          <w:sz w:val="24"/>
          <w:szCs w:val="24"/>
        </w:rPr>
        <w:t xml:space="preserve"> </w:t>
      </w:r>
      <w:r w:rsidRPr="006D17A2">
        <w:rPr>
          <w:sz w:val="24"/>
          <w:szCs w:val="24"/>
        </w:rPr>
        <w:t xml:space="preserve">за участие в изборите за </w:t>
      </w:r>
      <w:r w:rsidR="006D17A2" w:rsidRPr="006D17A2">
        <w:rPr>
          <w:sz w:val="24"/>
          <w:szCs w:val="24"/>
        </w:rPr>
        <w:t>кмет на кметство в с. Вълнари,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Каравелово,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Красен дол,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Крива река,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Пет могили, </w:t>
      </w:r>
      <w:r w:rsidR="00A1703F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Ружица,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>Хърсово, с.</w:t>
      </w:r>
      <w:r w:rsidR="001C1AF0">
        <w:rPr>
          <w:sz w:val="24"/>
          <w:szCs w:val="24"/>
        </w:rPr>
        <w:t xml:space="preserve"> </w:t>
      </w:r>
      <w:r w:rsidR="006D17A2" w:rsidRPr="006D17A2">
        <w:rPr>
          <w:sz w:val="24"/>
          <w:szCs w:val="24"/>
        </w:rPr>
        <w:t xml:space="preserve">Цани Гинчево и с. Църквица </w:t>
      </w:r>
      <w:r w:rsidRPr="006D17A2">
        <w:rPr>
          <w:sz w:val="24"/>
          <w:szCs w:val="24"/>
        </w:rPr>
        <w:t xml:space="preserve"> на 25. 10. 2015 г.</w:t>
      </w:r>
    </w:p>
    <w:p w:rsidR="0005580D" w:rsidRDefault="0005580D" w:rsidP="0005580D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5580D" w:rsidRDefault="0005580D" w:rsidP="0005580D">
      <w:pPr>
        <w:rPr>
          <w:sz w:val="28"/>
          <w:szCs w:val="28"/>
        </w:rPr>
      </w:pPr>
    </w:p>
    <w:p w:rsidR="0005580D" w:rsidRPr="00710BE7" w:rsidRDefault="0005580D" w:rsidP="0005580D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5580D" w:rsidP="0096171C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6D17A2">
      <w:pgSz w:w="11906" w:h="16838"/>
      <w:pgMar w:top="851" w:right="849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5580D"/>
    <w:rsid w:val="000C5140"/>
    <w:rsid w:val="00182570"/>
    <w:rsid w:val="001C1AF0"/>
    <w:rsid w:val="001F16D0"/>
    <w:rsid w:val="00245E52"/>
    <w:rsid w:val="00274CA3"/>
    <w:rsid w:val="0027778D"/>
    <w:rsid w:val="003214D1"/>
    <w:rsid w:val="003C1685"/>
    <w:rsid w:val="00405EB3"/>
    <w:rsid w:val="0045128E"/>
    <w:rsid w:val="00472997"/>
    <w:rsid w:val="004E17A5"/>
    <w:rsid w:val="005078ED"/>
    <w:rsid w:val="00583F77"/>
    <w:rsid w:val="00595472"/>
    <w:rsid w:val="00644002"/>
    <w:rsid w:val="00680C80"/>
    <w:rsid w:val="006D17A2"/>
    <w:rsid w:val="006F0B0F"/>
    <w:rsid w:val="00710BE7"/>
    <w:rsid w:val="0071751A"/>
    <w:rsid w:val="0096171C"/>
    <w:rsid w:val="00962D40"/>
    <w:rsid w:val="009D4B76"/>
    <w:rsid w:val="00A1703F"/>
    <w:rsid w:val="00A33CEA"/>
    <w:rsid w:val="00AE4461"/>
    <w:rsid w:val="00B149CE"/>
    <w:rsid w:val="00B329C3"/>
    <w:rsid w:val="00C05190"/>
    <w:rsid w:val="00C77D2E"/>
    <w:rsid w:val="00CD2AD8"/>
    <w:rsid w:val="00D113C8"/>
    <w:rsid w:val="00D82155"/>
    <w:rsid w:val="00DC61B7"/>
    <w:rsid w:val="00E523F7"/>
    <w:rsid w:val="00F06A58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2015-09-13T09:38:00Z</cp:lastPrinted>
  <dcterms:created xsi:type="dcterms:W3CDTF">2015-09-14T10:53:00Z</dcterms:created>
  <dcterms:modified xsi:type="dcterms:W3CDTF">2015-09-14T12:23:00Z</dcterms:modified>
</cp:coreProperties>
</file>