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1" w:rsidRPr="00236C38" w:rsidRDefault="00B90521" w:rsidP="00B90521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НИКОЛА КОЗЛЕВО</w:t>
      </w:r>
    </w:p>
    <w:p w:rsidR="00B90521" w:rsidRDefault="00B90521" w:rsidP="00B90521">
      <w:pPr>
        <w:ind w:firstLine="851"/>
        <w:jc w:val="both"/>
      </w:pPr>
    </w:p>
    <w:p w:rsidR="00B90521" w:rsidRPr="00236C38" w:rsidRDefault="00B90521" w:rsidP="00B90521">
      <w:pPr>
        <w:ind w:firstLine="851"/>
        <w:jc w:val="both"/>
      </w:pPr>
    </w:p>
    <w:p w:rsidR="00B90521" w:rsidRDefault="00B90521" w:rsidP="00B90521">
      <w:pPr>
        <w:jc w:val="center"/>
        <w:rPr>
          <w:b/>
        </w:rPr>
      </w:pPr>
      <w:r>
        <w:rPr>
          <w:b/>
        </w:rPr>
        <w:t xml:space="preserve">Публичен електронен регистър на инициативните комитети, </w:t>
      </w:r>
    </w:p>
    <w:p w:rsidR="00B90521" w:rsidRPr="007200F3" w:rsidRDefault="00B90521" w:rsidP="00B90521">
      <w:pPr>
        <w:jc w:val="center"/>
        <w:rPr>
          <w:b/>
        </w:rPr>
      </w:pPr>
      <w:r>
        <w:rPr>
          <w:b/>
        </w:rPr>
        <w:t xml:space="preserve">участвуващи в </w:t>
      </w:r>
      <w:r w:rsidRPr="007200F3">
        <w:rPr>
          <w:b/>
        </w:rPr>
        <w:t xml:space="preserve">изборите за </w:t>
      </w:r>
      <w:r>
        <w:rPr>
          <w:b/>
        </w:rPr>
        <w:t>общински съветници и кметове на 25 октомври 2015 г.</w:t>
      </w:r>
    </w:p>
    <w:p w:rsidR="00176EA2" w:rsidRDefault="00176EA2"/>
    <w:p w:rsidR="00B90521" w:rsidRDefault="00B90521"/>
    <w:p w:rsidR="00B90521" w:rsidRDefault="00B90521"/>
    <w:tbl>
      <w:tblPr>
        <w:tblW w:w="14608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4132"/>
        <w:gridCol w:w="5612"/>
        <w:gridCol w:w="1985"/>
        <w:gridCol w:w="2115"/>
      </w:tblGrid>
      <w:tr w:rsidR="00B90521" w:rsidRPr="006C7F6F" w:rsidTr="009E3C4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Default="00B90521" w:rsidP="004F6FCF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B90521" w:rsidRPr="006C7F6F" w:rsidRDefault="00B90521" w:rsidP="004F6FCF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Default="00B90521" w:rsidP="004F6FCF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B90521" w:rsidRPr="006C7F6F" w:rsidRDefault="00B90521" w:rsidP="004F6FCF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B90521" w:rsidRPr="006C7F6F" w:rsidRDefault="00B90521" w:rsidP="004F6FCF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6C7F6F" w:rsidRDefault="00B90521" w:rsidP="004F6FCF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B90521" w:rsidRPr="006C7F6F" w:rsidRDefault="00B90521" w:rsidP="004F6FCF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6C7F6F" w:rsidRDefault="00B90521" w:rsidP="004F6FCF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1" w:rsidRPr="006C7F6F" w:rsidRDefault="00B90521" w:rsidP="004F6FCF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B90521" w:rsidRPr="0000201F" w:rsidTr="009E3C4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00201F" w:rsidRDefault="00B90521" w:rsidP="004F6FCF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00201F" w:rsidRDefault="00B90521" w:rsidP="004F6FCF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00201F" w:rsidRDefault="00B90521" w:rsidP="004F6FCF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00201F" w:rsidRDefault="00B90521" w:rsidP="004F6FCF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1" w:rsidRPr="0000201F" w:rsidRDefault="00B90521" w:rsidP="004F6FCF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0521" w:rsidRPr="00BE5B96" w:rsidTr="009E3C44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BE5B96" w:rsidRDefault="00B90521" w:rsidP="004F6FCF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B90521" w:rsidRPr="00BE5B96" w:rsidRDefault="00B90521" w:rsidP="004F6FCF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6C7F6F" w:rsidRDefault="009E3C44" w:rsidP="004F6FCF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Айнур Ахмед Хюсейн за кмет на кметство в с. Ружица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C44" w:rsidRDefault="009E3C44" w:rsidP="004F6FCF">
            <w:pPr>
              <w:pStyle w:val="Style"/>
              <w:ind w:left="0" w:right="0" w:firstLine="0"/>
              <w:jc w:val="left"/>
            </w:pPr>
            <w:r>
              <w:t>1. Юсеин Мехмед Садък;</w:t>
            </w:r>
          </w:p>
          <w:p w:rsidR="009E3C44" w:rsidRDefault="009E3C44" w:rsidP="004F6FCF">
            <w:pPr>
              <w:pStyle w:val="Style"/>
              <w:ind w:left="0" w:right="0" w:firstLine="0"/>
              <w:jc w:val="left"/>
            </w:pPr>
            <w:r>
              <w:t xml:space="preserve">2. Ахмед Идриз Ахмед; </w:t>
            </w:r>
          </w:p>
          <w:p w:rsidR="00B90521" w:rsidRPr="00BE5B96" w:rsidRDefault="009E3C44" w:rsidP="004F6FCF">
            <w:pPr>
              <w:pStyle w:val="Style"/>
              <w:ind w:left="0" w:right="0" w:firstLine="0"/>
              <w:jc w:val="left"/>
            </w:pPr>
            <w:r>
              <w:t>3. Али Исмаил Кязим.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1" w:rsidRPr="00BE5B96" w:rsidRDefault="009E3C44" w:rsidP="004F6FCF">
            <w:pPr>
              <w:pStyle w:val="Style"/>
              <w:ind w:left="0" w:right="0" w:firstLine="0"/>
              <w:jc w:val="center"/>
            </w:pPr>
            <w:r>
              <w:t>28/14.09.2015 г.</w:t>
            </w:r>
          </w:p>
          <w:p w:rsidR="00B90521" w:rsidRPr="00BE5B96" w:rsidRDefault="00B90521" w:rsidP="004F6FCF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1" w:rsidRPr="00BE5B96" w:rsidRDefault="009E3C44" w:rsidP="004F6FCF">
            <w:pPr>
              <w:pStyle w:val="Style"/>
              <w:ind w:left="0" w:right="0" w:firstLine="0"/>
              <w:jc w:val="center"/>
            </w:pPr>
            <w:r>
              <w:t>Юсеин Мехмед Садък</w:t>
            </w:r>
            <w:r>
              <w:t>, с. Ружица, ул.“Цар Калоян“18 тел. 0886444340</w:t>
            </w:r>
          </w:p>
        </w:tc>
      </w:tr>
    </w:tbl>
    <w:p w:rsidR="00B90521" w:rsidRDefault="00B90521">
      <w:bookmarkStart w:id="0" w:name="_GoBack"/>
      <w:bookmarkEnd w:id="0"/>
    </w:p>
    <w:sectPr w:rsidR="00B90521" w:rsidSect="00ED7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AF"/>
    <w:rsid w:val="00176EA2"/>
    <w:rsid w:val="008819AF"/>
    <w:rsid w:val="009E3C44"/>
    <w:rsid w:val="00B90521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9052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9052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</dc:creator>
  <cp:keywords/>
  <dc:description/>
  <cp:lastModifiedBy>sali</cp:lastModifiedBy>
  <cp:revision>4</cp:revision>
  <dcterms:created xsi:type="dcterms:W3CDTF">2015-09-09T07:23:00Z</dcterms:created>
  <dcterms:modified xsi:type="dcterms:W3CDTF">2015-09-16T14:33:00Z</dcterms:modified>
</cp:coreProperties>
</file>