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</w:t>
      </w:r>
      <w:r w:rsidR="005D3359">
        <w:rPr>
          <w:sz w:val="24"/>
          <w:szCs w:val="24"/>
        </w:rPr>
        <w:t xml:space="preserve">извънредно </w:t>
      </w:r>
      <w:r>
        <w:rPr>
          <w:sz w:val="24"/>
          <w:szCs w:val="24"/>
        </w:rPr>
        <w:t>заседание на О</w:t>
      </w:r>
      <w:r w:rsidR="00212FB7">
        <w:rPr>
          <w:sz w:val="24"/>
          <w:szCs w:val="24"/>
        </w:rPr>
        <w:t>ИК – Никола Козлево на 07</w:t>
      </w:r>
      <w:r w:rsidR="00701ED6">
        <w:rPr>
          <w:sz w:val="24"/>
          <w:szCs w:val="24"/>
        </w:rPr>
        <w:t>. 10</w:t>
      </w:r>
      <w:r w:rsidR="0010339B">
        <w:rPr>
          <w:sz w:val="24"/>
          <w:szCs w:val="24"/>
        </w:rPr>
        <w:t>. 2015 г. от 1</w:t>
      </w:r>
      <w:r w:rsidR="005B2B9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B2B9C">
        <w:rPr>
          <w:sz w:val="24"/>
          <w:szCs w:val="24"/>
        </w:rPr>
        <w:t>00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bookmarkStart w:id="0" w:name="_GoBack"/>
      <w:bookmarkEnd w:id="0"/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212FB7" w:rsidRPr="003559AE" w:rsidRDefault="00212FB7" w:rsidP="00212FB7">
      <w:pPr>
        <w:pStyle w:val="NoSpacing"/>
        <w:ind w:firstLine="708"/>
        <w:jc w:val="both"/>
        <w:rPr>
          <w:sz w:val="24"/>
          <w:szCs w:val="24"/>
        </w:rPr>
      </w:pPr>
      <w:r w:rsidRPr="003559AE">
        <w:rPr>
          <w:sz w:val="24"/>
          <w:szCs w:val="24"/>
        </w:rPr>
        <w:t>Промяна в състава на СИК № 27 21 00 005 в с. Красен дол.</w:t>
      </w:r>
    </w:p>
    <w:p w:rsidR="008A7606" w:rsidRDefault="008A7606" w:rsidP="008A7606">
      <w:pPr>
        <w:jc w:val="both"/>
        <w:rPr>
          <w:sz w:val="24"/>
          <w:szCs w:val="24"/>
        </w:rPr>
      </w:pPr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C188E"/>
    <w:rsid w:val="0010339B"/>
    <w:rsid w:val="001C6118"/>
    <w:rsid w:val="001F37B5"/>
    <w:rsid w:val="00212FB7"/>
    <w:rsid w:val="00221389"/>
    <w:rsid w:val="002E378C"/>
    <w:rsid w:val="002E78C1"/>
    <w:rsid w:val="003133E0"/>
    <w:rsid w:val="003A3451"/>
    <w:rsid w:val="003B3A51"/>
    <w:rsid w:val="00412FD4"/>
    <w:rsid w:val="0041368F"/>
    <w:rsid w:val="00482711"/>
    <w:rsid w:val="004A6A6D"/>
    <w:rsid w:val="0056537F"/>
    <w:rsid w:val="005B2B9C"/>
    <w:rsid w:val="005D3359"/>
    <w:rsid w:val="005D47C0"/>
    <w:rsid w:val="005E2401"/>
    <w:rsid w:val="005E35CA"/>
    <w:rsid w:val="00613C6F"/>
    <w:rsid w:val="00625C17"/>
    <w:rsid w:val="00656E49"/>
    <w:rsid w:val="0066362B"/>
    <w:rsid w:val="006C49B4"/>
    <w:rsid w:val="00701ED6"/>
    <w:rsid w:val="0081590F"/>
    <w:rsid w:val="00851E80"/>
    <w:rsid w:val="008A7606"/>
    <w:rsid w:val="00917619"/>
    <w:rsid w:val="00932886"/>
    <w:rsid w:val="00934B23"/>
    <w:rsid w:val="009B0B3A"/>
    <w:rsid w:val="009D28D4"/>
    <w:rsid w:val="00AB1816"/>
    <w:rsid w:val="00B76847"/>
    <w:rsid w:val="00BA6CBF"/>
    <w:rsid w:val="00BE0FFA"/>
    <w:rsid w:val="00BF1A15"/>
    <w:rsid w:val="00BF6FAD"/>
    <w:rsid w:val="00C13ED1"/>
    <w:rsid w:val="00C27C6C"/>
    <w:rsid w:val="00C4299E"/>
    <w:rsid w:val="00D3471F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2015-09-15T12:26:00Z</cp:lastPrinted>
  <dcterms:created xsi:type="dcterms:W3CDTF">2015-10-07T11:37:00Z</dcterms:created>
  <dcterms:modified xsi:type="dcterms:W3CDTF">2015-10-07T11:37:00Z</dcterms:modified>
</cp:coreProperties>
</file>