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6B2E76">
        <w:rPr>
          <w:sz w:val="28"/>
          <w:szCs w:val="28"/>
        </w:rPr>
        <w:t>94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7B4CF1">
        <w:rPr>
          <w:sz w:val="28"/>
          <w:szCs w:val="28"/>
        </w:rPr>
        <w:t>20</w:t>
      </w:r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820E9D">
        <w:rPr>
          <w:rFonts w:asciiTheme="minorHAnsi" w:hAnsiTheme="minorHAnsi"/>
        </w:rPr>
        <w:t>Одобряване на Бланка-чернова за отчитане на преференции от гласуването за общински съветници</w:t>
      </w:r>
      <w:r w:rsidR="0097429A">
        <w:rPr>
          <w:rFonts w:asciiTheme="minorHAnsi" w:hAnsiTheme="minorHAnsi"/>
        </w:rPr>
        <w:t>.</w:t>
      </w:r>
    </w:p>
    <w:p w:rsidR="00602352" w:rsidRPr="00602352" w:rsidRDefault="00820E9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Във връзка с Писмо на ЦИК изх. № МИ-15-1426/19.10.2015 г</w:t>
      </w:r>
      <w:r w:rsidR="0097429A">
        <w:rPr>
          <w:rFonts w:eastAsia="Times New Roman" w:cs="Times New Roman"/>
          <w:sz w:val="24"/>
          <w:szCs w:val="24"/>
          <w:lang w:eastAsia="bg-BG"/>
        </w:rPr>
        <w:t>.</w:t>
      </w:r>
      <w:r>
        <w:rPr>
          <w:rFonts w:eastAsia="Times New Roman" w:cs="Times New Roman"/>
          <w:sz w:val="24"/>
          <w:szCs w:val="24"/>
          <w:lang w:eastAsia="bg-BG"/>
        </w:rPr>
        <w:t xml:space="preserve"> и Решение на ЦИК № 634-НС/МИ от 22.07.2015 г. следва да се одобри </w:t>
      </w:r>
      <w:r>
        <w:t>Бланка-чернова за отчитане на преференции от гласуването за общински съветници.</w:t>
      </w:r>
    </w:p>
    <w:p w:rsidR="00A62D34" w:rsidRDefault="00063D1F" w:rsidP="00A62D34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</w:t>
      </w:r>
      <w:r w:rsidR="007B4CF1">
        <w:rPr>
          <w:sz w:val="24"/>
          <w:szCs w:val="24"/>
        </w:rPr>
        <w:t>о и на основание чл. 87, ал. 1</w:t>
      </w:r>
      <w:r>
        <w:rPr>
          <w:sz w:val="24"/>
          <w:szCs w:val="24"/>
        </w:rPr>
        <w:t xml:space="preserve"> от ИК </w:t>
      </w:r>
      <w:r w:rsidR="007B4CF1">
        <w:rPr>
          <w:sz w:val="24"/>
          <w:szCs w:val="24"/>
        </w:rPr>
        <w:t>ОИК – Никола Козлево</w:t>
      </w:r>
    </w:p>
    <w:p w:rsidR="00602352" w:rsidRPr="00602352" w:rsidRDefault="00602352" w:rsidP="00A62D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7B4CF1" w:rsidRPr="00602352" w:rsidRDefault="007B4CF1" w:rsidP="007B4CF1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Одобрява </w:t>
      </w:r>
      <w:r>
        <w:t>Бланка-чернова за отчитане на преференции от гласуването за общински съветници.</w:t>
      </w:r>
    </w:p>
    <w:p w:rsidR="00B522E6" w:rsidRDefault="00471B32" w:rsidP="00B522E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Образецът да се представи на Общинска администрация – Никола Козлево за отпечатване.</w:t>
      </w:r>
      <w:bookmarkStart w:id="0" w:name="_GoBack"/>
      <w:bookmarkEnd w:id="0"/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30A1E"/>
    <w:rsid w:val="00170C5D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1B32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2E76"/>
    <w:rsid w:val="006B55D4"/>
    <w:rsid w:val="006C3190"/>
    <w:rsid w:val="006D4675"/>
    <w:rsid w:val="006F0B0F"/>
    <w:rsid w:val="00702A85"/>
    <w:rsid w:val="00710BE7"/>
    <w:rsid w:val="007B4136"/>
    <w:rsid w:val="007B4CF1"/>
    <w:rsid w:val="0080380A"/>
    <w:rsid w:val="0081597B"/>
    <w:rsid w:val="00820261"/>
    <w:rsid w:val="0082055E"/>
    <w:rsid w:val="00820E9D"/>
    <w:rsid w:val="00841A66"/>
    <w:rsid w:val="008430C4"/>
    <w:rsid w:val="008A0B27"/>
    <w:rsid w:val="008A5FA6"/>
    <w:rsid w:val="008C42AD"/>
    <w:rsid w:val="008C640C"/>
    <w:rsid w:val="00936828"/>
    <w:rsid w:val="0097429A"/>
    <w:rsid w:val="009D0356"/>
    <w:rsid w:val="009D1067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B1119E"/>
    <w:rsid w:val="00B12DF6"/>
    <w:rsid w:val="00B149CE"/>
    <w:rsid w:val="00B329C3"/>
    <w:rsid w:val="00B469B7"/>
    <w:rsid w:val="00B522E6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2707F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2015-10-19T12:34:00Z</cp:lastPrinted>
  <dcterms:created xsi:type="dcterms:W3CDTF">2015-10-19T13:07:00Z</dcterms:created>
  <dcterms:modified xsi:type="dcterms:W3CDTF">2015-10-20T08:06:00Z</dcterms:modified>
</cp:coreProperties>
</file>