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2E78C1">
        <w:rPr>
          <w:sz w:val="24"/>
          <w:szCs w:val="24"/>
        </w:rPr>
        <w:t>10</w:t>
      </w:r>
      <w:r w:rsidR="0010339B">
        <w:rPr>
          <w:sz w:val="24"/>
          <w:szCs w:val="24"/>
        </w:rPr>
        <w:t>. 09. 2015 г. от 13</w:t>
      </w:r>
      <w:r>
        <w:rPr>
          <w:sz w:val="24"/>
          <w:szCs w:val="24"/>
        </w:rPr>
        <w:t>,00 ч. в Заседателна зала № 2 на ет. 2 в сградата на Община Никола Козлево при следния:</w:t>
      </w:r>
    </w:p>
    <w:p w:rsidR="00C70FC0" w:rsidRPr="00BA398A" w:rsidRDefault="00C70FC0" w:rsidP="00C70FC0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C70FC0" w:rsidRDefault="00C70FC0" w:rsidP="00221389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3133E0" w:rsidRDefault="00221389" w:rsidP="002E78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33E0" w:rsidRPr="00525082">
        <w:rPr>
          <w:sz w:val="24"/>
          <w:szCs w:val="24"/>
        </w:rPr>
        <w:t xml:space="preserve">1. Проект за Решение за </w:t>
      </w:r>
      <w:r w:rsidR="0081590F">
        <w:rPr>
          <w:sz w:val="24"/>
          <w:szCs w:val="24"/>
        </w:rPr>
        <w:t xml:space="preserve">Определяне </w:t>
      </w:r>
      <w:r w:rsidR="001C6118">
        <w:rPr>
          <w:sz w:val="24"/>
          <w:szCs w:val="24"/>
        </w:rPr>
        <w:t>на квотите на членовете и ръководствата на СИК между парламентарно представените партии.</w:t>
      </w:r>
    </w:p>
    <w:p w:rsidR="00221389" w:rsidRDefault="00221389" w:rsidP="003133E0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10339B"/>
    <w:rsid w:val="001C6118"/>
    <w:rsid w:val="00221389"/>
    <w:rsid w:val="002E78C1"/>
    <w:rsid w:val="003133E0"/>
    <w:rsid w:val="00482711"/>
    <w:rsid w:val="0056537F"/>
    <w:rsid w:val="005E2401"/>
    <w:rsid w:val="00625C17"/>
    <w:rsid w:val="0066362B"/>
    <w:rsid w:val="006C49B4"/>
    <w:rsid w:val="0081590F"/>
    <w:rsid w:val="00917619"/>
    <w:rsid w:val="00934B23"/>
    <w:rsid w:val="00C4299E"/>
    <w:rsid w:val="00C70FC0"/>
    <w:rsid w:val="00DB1020"/>
    <w:rsid w:val="00E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2015-09-10T08:48:00Z</cp:lastPrinted>
  <dcterms:created xsi:type="dcterms:W3CDTF">2015-09-09T08:56:00Z</dcterms:created>
  <dcterms:modified xsi:type="dcterms:W3CDTF">2015-09-13T11:20:00Z</dcterms:modified>
</cp:coreProperties>
</file>