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осн. чл. 85, ал. 1 от ИК свиквам заседание на О</w:t>
      </w:r>
      <w:r w:rsidR="00B45B01">
        <w:rPr>
          <w:sz w:val="24"/>
          <w:szCs w:val="24"/>
        </w:rPr>
        <w:t xml:space="preserve">ИК – Никола Козлево на </w:t>
      </w:r>
      <w:r w:rsidR="005E1256">
        <w:rPr>
          <w:sz w:val="24"/>
          <w:szCs w:val="24"/>
        </w:rPr>
        <w:t>29.08. 2017 г. от 10:0</w:t>
      </w:r>
      <w:r w:rsidR="003A03EC">
        <w:rPr>
          <w:sz w:val="24"/>
          <w:szCs w:val="24"/>
        </w:rPr>
        <w:t>0</w:t>
      </w:r>
      <w:r>
        <w:rPr>
          <w:sz w:val="24"/>
          <w:szCs w:val="24"/>
        </w:rPr>
        <w:t xml:space="preserve"> ч. в Заседателна зала № 2 на ет. 2 в сградата на Община Никола Козлево при следния:</w:t>
      </w:r>
    </w:p>
    <w:p w:rsidR="00B76847" w:rsidRPr="00BA398A" w:rsidRDefault="00B76847" w:rsidP="00B76847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5E1256" w:rsidRDefault="005E1256" w:rsidP="005E1256">
      <w:pPr>
        <w:pStyle w:val="a3"/>
        <w:ind w:firstLine="708"/>
        <w:jc w:val="both"/>
        <w:rPr>
          <w:sz w:val="24"/>
          <w:szCs w:val="24"/>
        </w:rPr>
      </w:pPr>
      <w:r w:rsidRPr="003772E4">
        <w:rPr>
          <w:sz w:val="24"/>
          <w:szCs w:val="24"/>
        </w:rPr>
        <w:t xml:space="preserve">1. </w:t>
      </w:r>
      <w:r>
        <w:rPr>
          <w:sz w:val="24"/>
          <w:szCs w:val="24"/>
        </w:rPr>
        <w:t>Определяне на числеността на секционната избирателна комисия в с. Цани Гинчево.</w:t>
      </w:r>
    </w:p>
    <w:p w:rsidR="005E1256" w:rsidRDefault="005E1256" w:rsidP="005E1256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Определяне на номерацията на секционната избирателна комисия в с. Цани Гинчево.</w:t>
      </w:r>
    </w:p>
    <w:p w:rsidR="005E1256" w:rsidRDefault="005E1256" w:rsidP="005E1256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Определяне на квотите на парламентарно представените партии в състава на СИК.</w:t>
      </w:r>
    </w:p>
    <w:p w:rsidR="001329A3" w:rsidRDefault="001329A3" w:rsidP="0059131F">
      <w:pPr>
        <w:pStyle w:val="a3"/>
        <w:ind w:firstLine="708"/>
        <w:jc w:val="both"/>
        <w:rPr>
          <w:sz w:val="24"/>
          <w:szCs w:val="24"/>
        </w:rPr>
      </w:pPr>
    </w:p>
    <w:p w:rsidR="008A7606" w:rsidRDefault="008A7606" w:rsidP="0059131F">
      <w:pPr>
        <w:pStyle w:val="a3"/>
        <w:ind w:firstLine="708"/>
        <w:jc w:val="both"/>
        <w:rPr>
          <w:sz w:val="24"/>
          <w:szCs w:val="24"/>
        </w:rPr>
      </w:pPr>
    </w:p>
    <w:p w:rsidR="008A7606" w:rsidRDefault="008A7606" w:rsidP="008A7606">
      <w:pPr>
        <w:jc w:val="both"/>
        <w:rPr>
          <w:sz w:val="24"/>
          <w:szCs w:val="24"/>
        </w:rPr>
      </w:pPr>
    </w:p>
    <w:p w:rsidR="00221389" w:rsidRDefault="00221389" w:rsidP="008A76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5E1256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</w:t>
      </w:r>
      <w:r>
        <w:rPr>
          <w:sz w:val="24"/>
          <w:szCs w:val="24"/>
          <w:lang w:val="en-US"/>
        </w:rPr>
        <w:t>E</w:t>
      </w:r>
      <w:proofErr w:type="spellStart"/>
      <w:r>
        <w:rPr>
          <w:sz w:val="24"/>
          <w:szCs w:val="24"/>
        </w:rPr>
        <w:t>сен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Вадет</w:t>
      </w:r>
      <w:proofErr w:type="spellEnd"/>
      <w:r w:rsidR="00221389">
        <w:rPr>
          <w:sz w:val="24"/>
          <w:szCs w:val="24"/>
        </w:rPr>
        <w:t>)</w:t>
      </w:r>
    </w:p>
    <w:p w:rsidR="00221389" w:rsidRPr="00221389" w:rsidRDefault="00221389">
      <w:pPr>
        <w:rPr>
          <w:sz w:val="24"/>
          <w:szCs w:val="24"/>
        </w:rPr>
      </w:pPr>
      <w:bookmarkStart w:id="0" w:name="_GoBack"/>
      <w:bookmarkEnd w:id="0"/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0954E3"/>
    <w:rsid w:val="000C188E"/>
    <w:rsid w:val="0010339B"/>
    <w:rsid w:val="001329A3"/>
    <w:rsid w:val="001765FC"/>
    <w:rsid w:val="001C6118"/>
    <w:rsid w:val="001F37B5"/>
    <w:rsid w:val="00212FB7"/>
    <w:rsid w:val="00221389"/>
    <w:rsid w:val="002E378C"/>
    <w:rsid w:val="002E78C1"/>
    <w:rsid w:val="003133E0"/>
    <w:rsid w:val="003A03EC"/>
    <w:rsid w:val="003A1A1E"/>
    <w:rsid w:val="003A3451"/>
    <w:rsid w:val="003B3A51"/>
    <w:rsid w:val="00412FD4"/>
    <w:rsid w:val="0041368F"/>
    <w:rsid w:val="00482711"/>
    <w:rsid w:val="004A6A6D"/>
    <w:rsid w:val="004B6AF0"/>
    <w:rsid w:val="004F13CD"/>
    <w:rsid w:val="004F2410"/>
    <w:rsid w:val="0056537F"/>
    <w:rsid w:val="0059131F"/>
    <w:rsid w:val="005B2B9C"/>
    <w:rsid w:val="005D3359"/>
    <w:rsid w:val="005D47C0"/>
    <w:rsid w:val="005E1256"/>
    <w:rsid w:val="005E2401"/>
    <w:rsid w:val="005E35CA"/>
    <w:rsid w:val="00613C6F"/>
    <w:rsid w:val="00625C17"/>
    <w:rsid w:val="00656E49"/>
    <w:rsid w:val="0066362B"/>
    <w:rsid w:val="00686152"/>
    <w:rsid w:val="006C49B4"/>
    <w:rsid w:val="00701ED6"/>
    <w:rsid w:val="007C1892"/>
    <w:rsid w:val="0081590F"/>
    <w:rsid w:val="00851E80"/>
    <w:rsid w:val="008A7606"/>
    <w:rsid w:val="00917619"/>
    <w:rsid w:val="00923977"/>
    <w:rsid w:val="00932886"/>
    <w:rsid w:val="00934B23"/>
    <w:rsid w:val="009B0B3A"/>
    <w:rsid w:val="009D28D4"/>
    <w:rsid w:val="00AB1816"/>
    <w:rsid w:val="00B21D3A"/>
    <w:rsid w:val="00B45B01"/>
    <w:rsid w:val="00B76847"/>
    <w:rsid w:val="00BA6CBF"/>
    <w:rsid w:val="00BE0FFA"/>
    <w:rsid w:val="00BF1A15"/>
    <w:rsid w:val="00BF6FAD"/>
    <w:rsid w:val="00C13ED1"/>
    <w:rsid w:val="00C27C6C"/>
    <w:rsid w:val="00C4299E"/>
    <w:rsid w:val="00C72418"/>
    <w:rsid w:val="00D3471F"/>
    <w:rsid w:val="00DA5992"/>
    <w:rsid w:val="00DB1020"/>
    <w:rsid w:val="00E328F2"/>
    <w:rsid w:val="00E43B5C"/>
    <w:rsid w:val="00EA35FC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975A"/>
  <w15:docId w15:val="{4EEF103E-6CE7-49AA-BC46-701C3EDA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ED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5</cp:revision>
  <cp:lastPrinted>2015-09-15T12:26:00Z</cp:lastPrinted>
  <dcterms:created xsi:type="dcterms:W3CDTF">2015-10-22T09:47:00Z</dcterms:created>
  <dcterms:modified xsi:type="dcterms:W3CDTF">2017-08-31T10:04:00Z</dcterms:modified>
</cp:coreProperties>
</file>