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0528D4">
        <w:rPr>
          <w:sz w:val="28"/>
          <w:szCs w:val="28"/>
        </w:rPr>
        <w:t>61</w:t>
      </w:r>
    </w:p>
    <w:p w:rsidR="006F0B0F" w:rsidRPr="00296B57" w:rsidRDefault="00D84BB1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с. </w:t>
      </w:r>
      <w:r w:rsidR="005D317F"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25E8C">
        <w:rPr>
          <w:sz w:val="28"/>
          <w:szCs w:val="28"/>
        </w:rPr>
        <w:t xml:space="preserve"> 29. 08</w:t>
      </w:r>
      <w:r w:rsidR="00D316F1">
        <w:rPr>
          <w:sz w:val="28"/>
          <w:szCs w:val="28"/>
        </w:rPr>
        <w:t>. 2017</w:t>
      </w:r>
      <w:r w:rsidR="006F0B0F" w:rsidRPr="006F0B0F">
        <w:rPr>
          <w:sz w:val="28"/>
          <w:szCs w:val="28"/>
        </w:rPr>
        <w:t xml:space="preserve"> г.</w:t>
      </w:r>
    </w:p>
    <w:p w:rsidR="00B96F2D" w:rsidRPr="00296B57" w:rsidRDefault="00B96F2D" w:rsidP="00B5411F">
      <w:pPr>
        <w:pStyle w:val="a6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на номера на СИК в с. Цани Гинчево.</w:t>
      </w: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 1 от ИК, ОИК Никола Козлево реши:</w:t>
      </w: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номера на СИК в с. Цани Гинчево, както следва: </w:t>
      </w: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27 21 00 012</w:t>
      </w:r>
    </w:p>
    <w:p w:rsidR="000528D4" w:rsidRPr="00DA1CE1" w:rsidRDefault="000528D4" w:rsidP="000528D4">
      <w:pPr>
        <w:pStyle w:val="a7"/>
        <w:ind w:firstLine="708"/>
        <w:jc w:val="both"/>
        <w:rPr>
          <w:rFonts w:cstheme="minorHAnsi"/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>. чл. 88, ал. 1 от ИК настоящото Решение може да се оспори пред ЦИК в тридневен срок от приемането му.</w:t>
      </w:r>
    </w:p>
    <w:p w:rsidR="00415ED1" w:rsidRDefault="00415ED1" w:rsidP="00F80821">
      <w:pPr>
        <w:rPr>
          <w:sz w:val="24"/>
          <w:szCs w:val="24"/>
        </w:rPr>
      </w:pPr>
      <w:bookmarkStart w:id="0" w:name="_GoBack"/>
      <w:bookmarkEnd w:id="0"/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="00DA1CE1">
        <w:rPr>
          <w:sz w:val="24"/>
          <w:szCs w:val="24"/>
        </w:rPr>
        <w:t xml:space="preserve">Есен </w:t>
      </w:r>
      <w:proofErr w:type="spellStart"/>
      <w:r w:rsidR="00DA1CE1">
        <w:rPr>
          <w:sz w:val="24"/>
          <w:szCs w:val="24"/>
        </w:rPr>
        <w:t>Вадет</w:t>
      </w:r>
      <w:proofErr w:type="spellEnd"/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26428"/>
    <w:rsid w:val="000528D4"/>
    <w:rsid w:val="00055B33"/>
    <w:rsid w:val="00084EFF"/>
    <w:rsid w:val="000A0CCA"/>
    <w:rsid w:val="000A0F07"/>
    <w:rsid w:val="000C5140"/>
    <w:rsid w:val="000E5564"/>
    <w:rsid w:val="0018796E"/>
    <w:rsid w:val="001A76DD"/>
    <w:rsid w:val="001D74BD"/>
    <w:rsid w:val="001E312B"/>
    <w:rsid w:val="001E361F"/>
    <w:rsid w:val="001E4A60"/>
    <w:rsid w:val="00245E52"/>
    <w:rsid w:val="0027404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25E8C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851E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2DA8"/>
    <w:rsid w:val="006D4675"/>
    <w:rsid w:val="006E3A77"/>
    <w:rsid w:val="006E698D"/>
    <w:rsid w:val="006F0B0F"/>
    <w:rsid w:val="006F1687"/>
    <w:rsid w:val="00702A85"/>
    <w:rsid w:val="00710BE7"/>
    <w:rsid w:val="007268D3"/>
    <w:rsid w:val="00766A81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577FB"/>
    <w:rsid w:val="00886A33"/>
    <w:rsid w:val="008A5FA6"/>
    <w:rsid w:val="008A6BD9"/>
    <w:rsid w:val="008C16DB"/>
    <w:rsid w:val="008C640C"/>
    <w:rsid w:val="008F4C9E"/>
    <w:rsid w:val="00936828"/>
    <w:rsid w:val="009D0356"/>
    <w:rsid w:val="009D4B76"/>
    <w:rsid w:val="00A03E83"/>
    <w:rsid w:val="00A04A85"/>
    <w:rsid w:val="00A11B9B"/>
    <w:rsid w:val="00A15210"/>
    <w:rsid w:val="00A33CEA"/>
    <w:rsid w:val="00A569A7"/>
    <w:rsid w:val="00A81AA0"/>
    <w:rsid w:val="00A82E40"/>
    <w:rsid w:val="00AC4F58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23F7"/>
    <w:rsid w:val="00BF408D"/>
    <w:rsid w:val="00BF52CB"/>
    <w:rsid w:val="00C05190"/>
    <w:rsid w:val="00C175A2"/>
    <w:rsid w:val="00C4185F"/>
    <w:rsid w:val="00C554E9"/>
    <w:rsid w:val="00C6156D"/>
    <w:rsid w:val="00C627EE"/>
    <w:rsid w:val="00C77D2E"/>
    <w:rsid w:val="00C93E35"/>
    <w:rsid w:val="00CE6F22"/>
    <w:rsid w:val="00D015FE"/>
    <w:rsid w:val="00D02F48"/>
    <w:rsid w:val="00D05108"/>
    <w:rsid w:val="00D16D72"/>
    <w:rsid w:val="00D3047B"/>
    <w:rsid w:val="00D316F1"/>
    <w:rsid w:val="00D322B0"/>
    <w:rsid w:val="00D43A00"/>
    <w:rsid w:val="00D84BB1"/>
    <w:rsid w:val="00DA1CE1"/>
    <w:rsid w:val="00DA2647"/>
    <w:rsid w:val="00DC61B7"/>
    <w:rsid w:val="00DE5388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AF5E2"/>
  <w15:docId w15:val="{784FA716-C0BA-4645-B2C3-2584081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character" w:styleId="a5">
    <w:name w:val="Strong"/>
    <w:basedOn w:val="a0"/>
    <w:uiPriority w:val="22"/>
    <w:qFormat/>
    <w:rsid w:val="00671C48"/>
    <w:rPr>
      <w:b/>
      <w:bCs/>
    </w:rPr>
  </w:style>
  <w:style w:type="paragraph" w:styleId="a6">
    <w:name w:val="Normal (Web)"/>
    <w:basedOn w:val="a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D015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1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user1</cp:lastModifiedBy>
  <cp:revision>3</cp:revision>
  <cp:lastPrinted>2017-05-11T09:40:00Z</cp:lastPrinted>
  <dcterms:created xsi:type="dcterms:W3CDTF">2017-08-29T13:19:00Z</dcterms:created>
  <dcterms:modified xsi:type="dcterms:W3CDTF">2017-08-29T13:20:00Z</dcterms:modified>
</cp:coreProperties>
</file>